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CB89D" w14:textId="77777777" w:rsidR="000C0232" w:rsidRPr="000C0232" w:rsidRDefault="000C0232" w:rsidP="000C0232">
      <w:r w:rsidRPr="000C0232">
        <w:rPr>
          <w:b/>
          <w:bCs/>
        </w:rPr>
        <w:t xml:space="preserve">Algemene voorwaarden </w:t>
      </w:r>
    </w:p>
    <w:p w14:paraId="364344DD" w14:textId="77777777" w:rsidR="000C0232" w:rsidRPr="000C0232" w:rsidRDefault="000C0232" w:rsidP="000C0232">
      <w:r w:rsidRPr="000C0232">
        <w:rPr>
          <w:b/>
          <w:bCs/>
        </w:rPr>
        <w:t>Artikel 1: Definities</w:t>
      </w:r>
    </w:p>
    <w:p w14:paraId="4DB5A66E" w14:textId="77777777" w:rsidR="000C0232" w:rsidRPr="000C0232" w:rsidRDefault="000C0232" w:rsidP="000C0232">
      <w:r w:rsidRPr="000C0232">
        <w:t xml:space="preserve">In de algemene voorwaarden wordt verstaan onder </w:t>
      </w:r>
    </w:p>
    <w:p w14:paraId="4CBEA320" w14:textId="71CDEB7A" w:rsidR="000C0232" w:rsidRPr="000C0232" w:rsidRDefault="000C0232" w:rsidP="000C0232">
      <w:r w:rsidRPr="000C0232">
        <w:t>Opdrachtnemer</w:t>
      </w:r>
      <w:r w:rsidRPr="000C0232">
        <w:t xml:space="preserve">: </w:t>
      </w:r>
      <w:proofErr w:type="spellStart"/>
      <w:r>
        <w:t>Holisport</w:t>
      </w:r>
      <w:proofErr w:type="spellEnd"/>
      <w:r>
        <w:t>, waaronder wordt verstaan Holistisch therapeut en/of Sport therapeut</w:t>
      </w:r>
    </w:p>
    <w:p w14:paraId="4884E24F" w14:textId="525A1C1A" w:rsidR="000C0232" w:rsidRPr="000C0232" w:rsidRDefault="000C0232" w:rsidP="000C0232">
      <w:r>
        <w:t>Opdrachtgever</w:t>
      </w:r>
      <w:r w:rsidRPr="000C0232">
        <w:t xml:space="preserve">: de persoon aan </w:t>
      </w:r>
      <w:r>
        <w:t>wie de therapie verleend wordt.</w:t>
      </w:r>
    </w:p>
    <w:p w14:paraId="717B7783" w14:textId="77777777" w:rsidR="000C0232" w:rsidRPr="000C0232" w:rsidRDefault="000C0232" w:rsidP="000C0232">
      <w:pPr>
        <w:rPr>
          <w:b/>
          <w:bCs/>
        </w:rPr>
      </w:pPr>
      <w:r w:rsidRPr="000C0232">
        <w:rPr>
          <w:b/>
          <w:bCs/>
        </w:rPr>
        <w:t>Artikel 2: Algemeen/Toepasselijkheid</w:t>
      </w:r>
    </w:p>
    <w:p w14:paraId="28A4C8DD" w14:textId="6EC8703F" w:rsidR="000C0232" w:rsidRPr="000C0232" w:rsidRDefault="000C0232" w:rsidP="000C0232">
      <w:pPr>
        <w:numPr>
          <w:ilvl w:val="0"/>
          <w:numId w:val="2"/>
        </w:numPr>
      </w:pPr>
      <w:r w:rsidRPr="000C0232">
        <w:t xml:space="preserve">Deze voorwaarden zijn van toepassing op iedere aanbieding, offerte en overeenkomst tussen </w:t>
      </w:r>
      <w:proofErr w:type="spellStart"/>
      <w:r>
        <w:t>Holisport</w:t>
      </w:r>
      <w:proofErr w:type="spellEnd"/>
      <w:r w:rsidRPr="000C0232">
        <w:t xml:space="preserve"> en</w:t>
      </w:r>
      <w:r>
        <w:t xml:space="preserve"> </w:t>
      </w:r>
      <w:r w:rsidRPr="000C0232">
        <w:t>opdrachtgever</w:t>
      </w:r>
      <w:r>
        <w:t>,</w:t>
      </w:r>
      <w:r w:rsidRPr="000C0232">
        <w:t xml:space="preserve"> voor zover van deze voorwaarden niet door partijen uitdrukkelijk en schriftelijk is afgeweken.</w:t>
      </w:r>
    </w:p>
    <w:p w14:paraId="6E303784" w14:textId="1B927175" w:rsidR="000C0232" w:rsidRPr="000C0232" w:rsidRDefault="000C0232" w:rsidP="000C0232">
      <w:pPr>
        <w:numPr>
          <w:ilvl w:val="0"/>
          <w:numId w:val="2"/>
        </w:numPr>
      </w:pPr>
      <w:r w:rsidRPr="000C0232">
        <w:t>Indien één of meerdere bepalingen in deze algemene voorwaarden op enig moment geheel of gedeeltelijk nietig zijn of vernietigd worden, dan blijft het overig</w:t>
      </w:r>
      <w:r>
        <w:t>e</w:t>
      </w:r>
      <w:r w:rsidRPr="000C0232">
        <w:t xml:space="preserve"> in deze algemene voorwaarden bepaalde volledig van toepassing. </w:t>
      </w:r>
    </w:p>
    <w:p w14:paraId="314DD5E0" w14:textId="77777777" w:rsidR="000C0232" w:rsidRPr="000C0232" w:rsidRDefault="000C0232" w:rsidP="000C0232">
      <w:r w:rsidRPr="000C0232">
        <w:rPr>
          <w:b/>
          <w:bCs/>
        </w:rPr>
        <w:t>Artikel 3: Begeleiding</w:t>
      </w:r>
    </w:p>
    <w:p w14:paraId="1212CBEB" w14:textId="395CDB0F" w:rsidR="000C0232" w:rsidRPr="000C0232" w:rsidRDefault="00D5414C" w:rsidP="000C0232">
      <w:proofErr w:type="spellStart"/>
      <w:r>
        <w:t>Holisport</w:t>
      </w:r>
      <w:proofErr w:type="spellEnd"/>
      <w:r w:rsidR="000C0232" w:rsidRPr="000C0232">
        <w:t xml:space="preserve"> kan de</w:t>
      </w:r>
      <w:r>
        <w:t xml:space="preserve"> opdrachtgever </w:t>
      </w:r>
      <w:r w:rsidR="000C0232" w:rsidRPr="000C0232">
        <w:t xml:space="preserve">zowel op persoonlijke basis als op basis van verwijzing door een arts adviseren en begeleiden. In het laatste geval houdt </w:t>
      </w:r>
      <w:proofErr w:type="spellStart"/>
      <w:r>
        <w:t>Holisport</w:t>
      </w:r>
      <w:proofErr w:type="spellEnd"/>
      <w:r>
        <w:t xml:space="preserve"> </w:t>
      </w:r>
      <w:r w:rsidR="000C0232" w:rsidRPr="000C0232">
        <w:t xml:space="preserve">de verwijzende arts op de hoogte van de begeleiding. Gegevens van de </w:t>
      </w:r>
      <w:r>
        <w:t>opdrachtgever</w:t>
      </w:r>
      <w:r w:rsidR="000C0232" w:rsidRPr="000C0232">
        <w:t xml:space="preserve"> worden zonder toestemming van de </w:t>
      </w:r>
      <w:r>
        <w:t>opdrachtgever en</w:t>
      </w:r>
      <w:r w:rsidR="000C0232" w:rsidRPr="000C0232">
        <w:t xml:space="preserve"> de arts niet aan derden verstrekt.</w:t>
      </w:r>
    </w:p>
    <w:p w14:paraId="7625AC2B" w14:textId="77777777" w:rsidR="000C0232" w:rsidRPr="000C0232" w:rsidRDefault="000C0232" w:rsidP="000C0232">
      <w:r w:rsidRPr="000C0232">
        <w:rPr>
          <w:b/>
          <w:bCs/>
        </w:rPr>
        <w:t>Artikel 4: Verhindering</w:t>
      </w:r>
    </w:p>
    <w:p w14:paraId="1E4AD77F" w14:textId="1A8BDF38" w:rsidR="000C0232" w:rsidRDefault="000C0232" w:rsidP="000C0232">
      <w:r w:rsidRPr="000C0232">
        <w:t xml:space="preserve">Indien de </w:t>
      </w:r>
      <w:r w:rsidR="00D5414C">
        <w:t>opdrachtgever</w:t>
      </w:r>
      <w:r w:rsidRPr="000C0232">
        <w:t xml:space="preserve"> verhinderd is, dient </w:t>
      </w:r>
      <w:proofErr w:type="spellStart"/>
      <w:r w:rsidR="009E7096">
        <w:t>Holisport</w:t>
      </w:r>
      <w:proofErr w:type="spellEnd"/>
      <w:r w:rsidRPr="000C0232">
        <w:t xml:space="preserve"> </w:t>
      </w:r>
      <w:r w:rsidR="00D5414C">
        <w:t>uiterlijk 24 uur van tevoren op de hoogte gesteld te worden</w:t>
      </w:r>
      <w:r w:rsidRPr="000C0232">
        <w:t xml:space="preserve">. Indien </w:t>
      </w:r>
      <w:r w:rsidR="00D5414C">
        <w:t>opdrachtgever</w:t>
      </w:r>
      <w:r w:rsidRPr="000C0232">
        <w:t xml:space="preserve"> binnen 24 uur voor genoemd tijdstip bericht van verhindering aan </w:t>
      </w:r>
      <w:proofErr w:type="spellStart"/>
      <w:r w:rsidR="009E7096">
        <w:t>Holisport</w:t>
      </w:r>
      <w:proofErr w:type="spellEnd"/>
      <w:r w:rsidRPr="000C0232">
        <w:t xml:space="preserve"> geeft, dan wel geen zodanig bericht geeft, is </w:t>
      </w:r>
      <w:proofErr w:type="spellStart"/>
      <w:r w:rsidR="009E7096">
        <w:t>Holisport</w:t>
      </w:r>
      <w:proofErr w:type="spellEnd"/>
      <w:r w:rsidR="009E7096">
        <w:t xml:space="preserve"> g</w:t>
      </w:r>
      <w:r w:rsidRPr="000C0232">
        <w:t xml:space="preserve">erechtigd om de kosten voor de betreffende afspraak aan de </w:t>
      </w:r>
      <w:r w:rsidR="00D5414C">
        <w:t>opdrachtgever</w:t>
      </w:r>
      <w:r w:rsidRPr="000C0232">
        <w:t xml:space="preserve"> in rekening te brengen. </w:t>
      </w:r>
    </w:p>
    <w:p w14:paraId="74944C97" w14:textId="0342E6AA" w:rsidR="00D5414C" w:rsidRPr="000C0232" w:rsidRDefault="00D5414C" w:rsidP="00D5414C">
      <w:pPr>
        <w:rPr>
          <w:b/>
          <w:bCs/>
        </w:rPr>
      </w:pPr>
      <w:r w:rsidRPr="000C0232">
        <w:rPr>
          <w:b/>
          <w:bCs/>
        </w:rPr>
        <w:t xml:space="preserve">Artikel </w:t>
      </w:r>
      <w:r>
        <w:rPr>
          <w:b/>
          <w:bCs/>
        </w:rPr>
        <w:t>5:</w:t>
      </w:r>
      <w:r w:rsidRPr="000C0232">
        <w:rPr>
          <w:b/>
          <w:bCs/>
        </w:rPr>
        <w:t xml:space="preserve"> Overmacht</w:t>
      </w:r>
    </w:p>
    <w:p w14:paraId="784B2F45" w14:textId="3C77F33E" w:rsidR="00D5414C" w:rsidRPr="000C0232" w:rsidRDefault="009E7096" w:rsidP="00D5414C">
      <w:pPr>
        <w:numPr>
          <w:ilvl w:val="0"/>
          <w:numId w:val="5"/>
        </w:numPr>
      </w:pPr>
      <w:proofErr w:type="spellStart"/>
      <w:r>
        <w:t>Holisport</w:t>
      </w:r>
      <w:proofErr w:type="spellEnd"/>
      <w:r w:rsidR="00D5414C" w:rsidRPr="000C0232">
        <w:t xml:space="preserve"> is niet gehouden tot het nakomen van enige verplichting </w:t>
      </w:r>
      <w:r>
        <w:t>aan</w:t>
      </w:r>
      <w:r w:rsidR="00D5414C" w:rsidRPr="000C0232">
        <w:t xml:space="preserve"> de </w:t>
      </w:r>
      <w:r w:rsidR="00D5414C">
        <w:t>o</w:t>
      </w:r>
      <w:r w:rsidR="00D5414C" w:rsidRPr="000C0232">
        <w:t>pdrachtgever indien hij daartoe gehinderd wordt als gevolg van een omstandigheid die niet is te wijten aan schuld, en noch krachtens de wet, een rechtshandeling of in het verkeer geldende opvattingen voor zijn rekening komt.</w:t>
      </w:r>
    </w:p>
    <w:p w14:paraId="776151FD" w14:textId="1DE496E2" w:rsidR="00D5414C" w:rsidRPr="000C0232" w:rsidRDefault="00D5414C" w:rsidP="00D5414C">
      <w:pPr>
        <w:numPr>
          <w:ilvl w:val="0"/>
          <w:numId w:val="5"/>
        </w:numPr>
      </w:pPr>
      <w:r w:rsidRPr="000C0232">
        <w:t xml:space="preserve">Onder overmacht wordt in deze algemene voorwaarden verstaan, naast hetgeen in de wet en jurisprudentie wordt begrepen, alle van buitenkomende oorzaken, voorzien of niet-voorzien, waarop </w:t>
      </w:r>
      <w:proofErr w:type="spellStart"/>
      <w:r w:rsidR="009E7096">
        <w:t>Holisport</w:t>
      </w:r>
      <w:proofErr w:type="spellEnd"/>
      <w:r w:rsidRPr="000C0232">
        <w:t xml:space="preserve"> geen invloed kan uitoefenen</w:t>
      </w:r>
      <w:r w:rsidR="009E7096">
        <w:t xml:space="preserve"> en</w:t>
      </w:r>
      <w:r w:rsidRPr="000C0232">
        <w:t xml:space="preserve"> waardoor </w:t>
      </w:r>
      <w:proofErr w:type="spellStart"/>
      <w:r w:rsidR="009E7096">
        <w:t>Holisport</w:t>
      </w:r>
      <w:proofErr w:type="spellEnd"/>
      <w:r w:rsidRPr="000C0232">
        <w:t xml:space="preserve"> niet in staat is zijn verplichtingen na te komen. </w:t>
      </w:r>
    </w:p>
    <w:p w14:paraId="6B9354B6" w14:textId="0850B587" w:rsidR="00D5414C" w:rsidRPr="000C0232" w:rsidRDefault="009E7096" w:rsidP="00D5414C">
      <w:pPr>
        <w:numPr>
          <w:ilvl w:val="0"/>
          <w:numId w:val="5"/>
        </w:numPr>
      </w:pPr>
      <w:proofErr w:type="spellStart"/>
      <w:r>
        <w:lastRenderedPageBreak/>
        <w:t>Holisport</w:t>
      </w:r>
      <w:proofErr w:type="spellEnd"/>
      <w:r w:rsidR="00D5414C" w:rsidRPr="000C0232">
        <w:t xml:space="preserve"> kan gedurende de periode dat de overmacht voortduurt de verplichtingen uit de overeenkomst opschorten. Indien deze periode langer duurt dan twee maanden, </w:t>
      </w:r>
      <w:r>
        <w:t>zijn beide</w:t>
      </w:r>
      <w:r w:rsidR="00D5414C" w:rsidRPr="000C0232">
        <w:t xml:space="preserve"> partijen gerechtigd de overeenkomst te ontbinden, zonder verplichting tot vergoeding van schade aan de andere partij.</w:t>
      </w:r>
    </w:p>
    <w:p w14:paraId="77B4F7D3" w14:textId="7DFBBB33" w:rsidR="00D5414C" w:rsidRPr="000C0232" w:rsidRDefault="00D5414C" w:rsidP="000C0232">
      <w:pPr>
        <w:numPr>
          <w:ilvl w:val="0"/>
          <w:numId w:val="5"/>
        </w:numPr>
      </w:pPr>
      <w:r w:rsidRPr="000C0232">
        <w:t xml:space="preserve">Voor zover </w:t>
      </w:r>
      <w:proofErr w:type="spellStart"/>
      <w:r w:rsidR="009E7096">
        <w:t>Holisport</w:t>
      </w:r>
      <w:proofErr w:type="spellEnd"/>
      <w:r w:rsidRPr="000C0232">
        <w:t xml:space="preserve"> ten tijde van het intreden van overmacht zijn verplichtingen uit de overeenkomst gedeeltelijk is nagekomen of deze zal kunnen nakomen, is </w:t>
      </w:r>
      <w:proofErr w:type="spellStart"/>
      <w:r w:rsidR="009E7096">
        <w:t>Holisport</w:t>
      </w:r>
      <w:proofErr w:type="spellEnd"/>
      <w:r w:rsidRPr="000C0232">
        <w:t xml:space="preserve"> gerechtigd om het reeds nagekomen gedeelte </w:t>
      </w:r>
      <w:r w:rsidR="009E7096">
        <w:t>apart</w:t>
      </w:r>
      <w:r w:rsidRPr="000C0232">
        <w:t xml:space="preserve"> te factureren.</w:t>
      </w:r>
    </w:p>
    <w:p w14:paraId="3839EFF0" w14:textId="432FBF7B" w:rsidR="000C0232" w:rsidRPr="000C0232" w:rsidRDefault="000C0232" w:rsidP="000C0232">
      <w:r w:rsidRPr="000C0232">
        <w:rPr>
          <w:b/>
          <w:bCs/>
        </w:rPr>
        <w:t xml:space="preserve">Artikel </w:t>
      </w:r>
      <w:r w:rsidR="00D84682">
        <w:rPr>
          <w:b/>
          <w:bCs/>
        </w:rPr>
        <w:t>6</w:t>
      </w:r>
      <w:r w:rsidRPr="000C0232">
        <w:rPr>
          <w:b/>
          <w:bCs/>
        </w:rPr>
        <w:t>: Tariefstelling</w:t>
      </w:r>
    </w:p>
    <w:p w14:paraId="21B6AAFF" w14:textId="6F71D4D1" w:rsidR="000C0232" w:rsidRDefault="000C0232" w:rsidP="000C0232">
      <w:r w:rsidRPr="000C0232">
        <w:t xml:space="preserve">Voor aanvang van de behandeling deelt </w:t>
      </w:r>
      <w:proofErr w:type="spellStart"/>
      <w:r w:rsidR="009E7096">
        <w:t>Holisport</w:t>
      </w:r>
      <w:proofErr w:type="spellEnd"/>
      <w:r w:rsidRPr="000C0232">
        <w:t xml:space="preserve"> de </w:t>
      </w:r>
      <w:r w:rsidR="009E7096">
        <w:t>opdrachtgever</w:t>
      </w:r>
      <w:r w:rsidR="00D84682">
        <w:t xml:space="preserve"> mondeling of </w:t>
      </w:r>
      <w:r w:rsidRPr="000C0232">
        <w:t xml:space="preserve">schriftelijk mede welke tarieven er gelden. Deze tarieven zijn inclusief btw of andere wettelijke heffingen indien en voor zover die berekend zouden moeten worden. </w:t>
      </w:r>
      <w:proofErr w:type="spellStart"/>
      <w:r w:rsidR="00D84682">
        <w:t>Holisport</w:t>
      </w:r>
      <w:proofErr w:type="spellEnd"/>
      <w:r w:rsidRPr="000C0232">
        <w:t xml:space="preserve"> is gerechtigd prijsstijgingen door te voeren indien en voor zover zich onvoorziene prijsverhogende omstandigheden voordoen na het afsluiten van de overeenkomst. </w:t>
      </w:r>
    </w:p>
    <w:p w14:paraId="66B770DC" w14:textId="19CB1B15" w:rsidR="00D84682" w:rsidRPr="000C0232" w:rsidRDefault="00D84682" w:rsidP="00D84682">
      <w:r w:rsidRPr="000C0232">
        <w:rPr>
          <w:b/>
          <w:bCs/>
        </w:rPr>
        <w:t xml:space="preserve">Artikel </w:t>
      </w:r>
      <w:r>
        <w:rPr>
          <w:b/>
          <w:bCs/>
        </w:rPr>
        <w:t>7</w:t>
      </w:r>
      <w:r w:rsidRPr="000C0232">
        <w:rPr>
          <w:b/>
          <w:bCs/>
        </w:rPr>
        <w:t>: Betalingen</w:t>
      </w:r>
    </w:p>
    <w:p w14:paraId="69907A79" w14:textId="30140049" w:rsidR="00D84682" w:rsidRPr="000C0232" w:rsidRDefault="00D84682" w:rsidP="00D84682">
      <w:r w:rsidRPr="000C0232">
        <w:t xml:space="preserve">Betaling aan </w:t>
      </w:r>
      <w:proofErr w:type="spellStart"/>
      <w:r>
        <w:t>Holisport</w:t>
      </w:r>
      <w:proofErr w:type="spellEnd"/>
      <w:r w:rsidRPr="000C0232">
        <w:t xml:space="preserve"> dient plaats te vinden</w:t>
      </w:r>
      <w:r w:rsidR="00FB457A">
        <w:t xml:space="preserve"> </w:t>
      </w:r>
      <w:r>
        <w:t>door middel van overschrijving op het rekeningnummer vermeld op de factuur</w:t>
      </w:r>
      <w:r w:rsidRPr="000C0232">
        <w:t xml:space="preserve">. De </w:t>
      </w:r>
      <w:r>
        <w:t>opdrachtgever</w:t>
      </w:r>
      <w:r w:rsidRPr="000C0232">
        <w:t xml:space="preserve"> ontvangt een factuur voor de geleverde </w:t>
      </w:r>
      <w:r>
        <w:t>behandeling</w:t>
      </w:r>
      <w:r w:rsidRPr="000C0232">
        <w:t xml:space="preserve">. De </w:t>
      </w:r>
      <w:r>
        <w:t>opdrachtgever</w:t>
      </w:r>
      <w:r w:rsidRPr="000C0232">
        <w:t xml:space="preserve"> dient de </w:t>
      </w:r>
      <w:r>
        <w:t>factuur</w:t>
      </w:r>
      <w:r w:rsidRPr="000C0232">
        <w:t xml:space="preserve"> binnen veertien dagen na datering betaald te hebben. </w:t>
      </w:r>
      <w:r>
        <w:br/>
        <w:t>Indien opdrachtgever in gebreke blijft, wordt eenmalig een herinnering gestuurd. Na</w:t>
      </w:r>
      <w:r w:rsidR="00FB457A">
        <w:t xml:space="preserve"> 30 dagen</w:t>
      </w:r>
      <w:r>
        <w:t xml:space="preserve"> in gebreke blijven van opdrachtgever </w:t>
      </w:r>
      <w:r w:rsidRPr="000C0232">
        <w:t xml:space="preserve">is </w:t>
      </w:r>
      <w:proofErr w:type="spellStart"/>
      <w:r>
        <w:t>Holisport</w:t>
      </w:r>
      <w:proofErr w:type="spellEnd"/>
      <w:r>
        <w:t xml:space="preserve"> </w:t>
      </w:r>
      <w:r w:rsidRPr="000C0232">
        <w:t>gerechtigd om met terugwerkende kracht vanaf de eerste dag van verschuldig</w:t>
      </w:r>
      <w:r w:rsidR="00FB457A">
        <w:t>d bedrag,</w:t>
      </w:r>
      <w:r w:rsidRPr="000C0232">
        <w:t xml:space="preserve"> wettelijke rente over het verschuldigde bedrag in rekening te brengen, alsook alle kosten verband houdend met de inning van de desbetreffende vordering, waaronder uitdrukkelijk mede worden verstaan kosten ter incasso door een incassobureau en gerechtelijke kosten.</w:t>
      </w:r>
    </w:p>
    <w:p w14:paraId="67620ABE" w14:textId="79A9540E" w:rsidR="000C0232" w:rsidRPr="000C0232" w:rsidRDefault="000C0232" w:rsidP="000C0232">
      <w:r w:rsidRPr="000C0232">
        <w:rPr>
          <w:b/>
          <w:bCs/>
        </w:rPr>
        <w:t xml:space="preserve">Artikel </w:t>
      </w:r>
      <w:r w:rsidR="00FB457A">
        <w:rPr>
          <w:b/>
          <w:bCs/>
        </w:rPr>
        <w:t>8</w:t>
      </w:r>
      <w:r w:rsidRPr="000C0232">
        <w:rPr>
          <w:b/>
          <w:bCs/>
        </w:rPr>
        <w:t>: Gegevensverwerking</w:t>
      </w:r>
    </w:p>
    <w:p w14:paraId="64B42BB3" w14:textId="65577AE6" w:rsidR="000C0232" w:rsidRPr="000C0232" w:rsidRDefault="000C0232" w:rsidP="000C0232">
      <w:r w:rsidRPr="000C0232">
        <w:t>Gekeken naar de Algemene verordening gegevensbescherming (AVG) gaa</w:t>
      </w:r>
      <w:r w:rsidR="00FB457A">
        <w:t>t opdrachtgever</w:t>
      </w:r>
      <w:r w:rsidRPr="000C0232">
        <w:t xml:space="preserve"> van </w:t>
      </w:r>
      <w:proofErr w:type="spellStart"/>
      <w:r w:rsidR="00FB457A">
        <w:t>Holisport</w:t>
      </w:r>
      <w:proofErr w:type="spellEnd"/>
      <w:r w:rsidRPr="000C0232">
        <w:t xml:space="preserve"> ermee akkoord dat de </w:t>
      </w:r>
      <w:r w:rsidR="00FB457A">
        <w:t>verstrek</w:t>
      </w:r>
      <w:r w:rsidRPr="000C0232">
        <w:t xml:space="preserve">te informatie (te weten de naam </w:t>
      </w:r>
      <w:r w:rsidR="00FB457A">
        <w:t xml:space="preserve">en </w:t>
      </w:r>
      <w:proofErr w:type="gramStart"/>
      <w:r w:rsidR="00FB457A">
        <w:t>adresgegevens,  en</w:t>
      </w:r>
      <w:proofErr w:type="gramEnd"/>
      <w:r w:rsidR="00FB457A">
        <w:t xml:space="preserve"> indien van toepassing </w:t>
      </w:r>
      <w:proofErr w:type="spellStart"/>
      <w:r w:rsidR="00FB457A">
        <w:t>mail-adres</w:t>
      </w:r>
      <w:proofErr w:type="spellEnd"/>
      <w:r w:rsidRPr="000C0232">
        <w:t xml:space="preserve">) wordt opgeslagen. Voor verdere informatie omtrent de AVG, zie autoriteitpersoonsgegevens.nl. </w:t>
      </w:r>
    </w:p>
    <w:p w14:paraId="5F0EB3AC" w14:textId="77777777" w:rsidR="00FB457A" w:rsidRDefault="00FB457A">
      <w:pPr>
        <w:rPr>
          <w:b/>
          <w:bCs/>
        </w:rPr>
      </w:pPr>
      <w:r>
        <w:rPr>
          <w:b/>
          <w:bCs/>
        </w:rPr>
        <w:br w:type="page"/>
      </w:r>
    </w:p>
    <w:p w14:paraId="33405CC4" w14:textId="303792FD" w:rsidR="000C0232" w:rsidRPr="000C0232" w:rsidRDefault="000C0232" w:rsidP="000C0232">
      <w:r w:rsidRPr="000C0232">
        <w:rPr>
          <w:b/>
          <w:bCs/>
        </w:rPr>
        <w:lastRenderedPageBreak/>
        <w:t xml:space="preserve">Artikel </w:t>
      </w:r>
      <w:r w:rsidR="00FB457A">
        <w:rPr>
          <w:b/>
          <w:bCs/>
        </w:rPr>
        <w:t>9</w:t>
      </w:r>
      <w:r w:rsidRPr="000C0232">
        <w:rPr>
          <w:b/>
          <w:bCs/>
        </w:rPr>
        <w:t>: Aansprakelijkheid</w:t>
      </w:r>
    </w:p>
    <w:p w14:paraId="4733A5DE" w14:textId="3527EDCF" w:rsidR="000C0232" w:rsidRPr="000C0232" w:rsidRDefault="000C0232" w:rsidP="000C0232">
      <w:r w:rsidRPr="000C0232">
        <w:t xml:space="preserve">Het advies en/of de </w:t>
      </w:r>
      <w:r w:rsidR="00FB457A">
        <w:t>behandeling</w:t>
      </w:r>
      <w:r w:rsidRPr="000C0232">
        <w:t xml:space="preserve"> van </w:t>
      </w:r>
      <w:proofErr w:type="spellStart"/>
      <w:r w:rsidR="00FB457A">
        <w:t>Holisport</w:t>
      </w:r>
      <w:proofErr w:type="spellEnd"/>
      <w:r w:rsidRPr="000C0232">
        <w:t xml:space="preserve"> is naar zijn aard resultaatgericht zonder resultaat te garanderen. </w:t>
      </w:r>
      <w:proofErr w:type="spellStart"/>
      <w:r w:rsidR="00FB457A">
        <w:t>Holisport</w:t>
      </w:r>
      <w:proofErr w:type="spellEnd"/>
      <w:r w:rsidRPr="000C0232">
        <w:t xml:space="preserve"> sluit elke aansprakelijkheid uit ter zake van schade</w:t>
      </w:r>
      <w:r w:rsidR="00FB457A">
        <w:t xml:space="preserve">, </w:t>
      </w:r>
      <w:r w:rsidRPr="000C0232">
        <w:t xml:space="preserve">letsel of ziekte voortvloeiend uit of verband houdend met de opvolging door de </w:t>
      </w:r>
      <w:r w:rsidR="00FB457A">
        <w:t>opdrachtgever</w:t>
      </w:r>
      <w:r w:rsidRPr="000C0232">
        <w:t xml:space="preserve"> van door </w:t>
      </w:r>
      <w:proofErr w:type="spellStart"/>
      <w:r w:rsidR="00FB457A">
        <w:t>Holisport</w:t>
      </w:r>
      <w:proofErr w:type="spellEnd"/>
      <w:r w:rsidRPr="000C0232">
        <w:t xml:space="preserve"> verstrekte adviezen, tenzij sprake is van opzet of grove schuld van de kant van </w:t>
      </w:r>
      <w:proofErr w:type="spellStart"/>
      <w:r w:rsidR="009B51EF">
        <w:t>Holisport</w:t>
      </w:r>
      <w:proofErr w:type="spellEnd"/>
      <w:r w:rsidRPr="000C0232">
        <w:t>.</w:t>
      </w:r>
    </w:p>
    <w:p w14:paraId="236F073F" w14:textId="5CE36F9B" w:rsidR="000C0232" w:rsidRPr="000C0232" w:rsidRDefault="000C0232" w:rsidP="000C0232">
      <w:r w:rsidRPr="000C0232">
        <w:t xml:space="preserve">Met dien verstande dat voor vergoeding alleen in aanmerking komt die schade, waartegen </w:t>
      </w:r>
      <w:proofErr w:type="spellStart"/>
      <w:r w:rsidR="00FB457A">
        <w:t>Holisport</w:t>
      </w:r>
      <w:proofErr w:type="spellEnd"/>
      <w:r w:rsidRPr="000C0232">
        <w:t xml:space="preserve"> verzekerd is. Daarbij moeten de volgende beperkingen in acht worden genomen. Niet voor vergoeding in aanmerking komt bedrijfsschade, verlies van inkomen en dergelijke, door welke oorzaak ook ontstaan. Voor schade veroorzaakt door opzet of grove schuld door derden is </w:t>
      </w:r>
      <w:proofErr w:type="spellStart"/>
      <w:r w:rsidR="00FB457A">
        <w:t>Holisport</w:t>
      </w:r>
      <w:proofErr w:type="spellEnd"/>
      <w:r w:rsidRPr="000C0232">
        <w:t xml:space="preserve"> nimmer aansprakelijk.</w:t>
      </w:r>
    </w:p>
    <w:p w14:paraId="7575CE4E" w14:textId="10CA07D8" w:rsidR="000C0232" w:rsidRPr="000C0232" w:rsidRDefault="000C0232" w:rsidP="000C0232">
      <w:r w:rsidRPr="000C0232">
        <w:t xml:space="preserve">Indien de </w:t>
      </w:r>
      <w:r w:rsidR="009B51EF">
        <w:t>verzekering</w:t>
      </w:r>
      <w:r w:rsidRPr="000C0232">
        <w:t xml:space="preserve"> van </w:t>
      </w:r>
      <w:proofErr w:type="spellStart"/>
      <w:r w:rsidR="00FB457A">
        <w:t>Holisport</w:t>
      </w:r>
      <w:proofErr w:type="spellEnd"/>
      <w:r w:rsidRPr="000C0232">
        <w:t xml:space="preserve"> om welke reden dan ook niet tot uitkering overgaat, zal de aansprakelijkheid van </w:t>
      </w:r>
      <w:proofErr w:type="spellStart"/>
      <w:r w:rsidR="00FB457A">
        <w:t>Holisport</w:t>
      </w:r>
      <w:proofErr w:type="spellEnd"/>
      <w:r w:rsidRPr="000C0232">
        <w:t xml:space="preserve"> te allen tijde beperkt worden tot ten hoogste tweemaal het tarief van één </w:t>
      </w:r>
      <w:r w:rsidR="009B51EF">
        <w:t>behandeling</w:t>
      </w:r>
      <w:r w:rsidRPr="000C0232">
        <w:t xml:space="preserve">. </w:t>
      </w:r>
      <w:proofErr w:type="spellStart"/>
      <w:r w:rsidR="009B51EF">
        <w:t>Holisport</w:t>
      </w:r>
      <w:proofErr w:type="spellEnd"/>
      <w:r w:rsidRPr="000C0232">
        <w:t xml:space="preserve"> is niet verantwoordelijk of aansprakelijk voor de gevolgen van onjuiste informatie die voortvloeit uit een onbekend en/of verzwegen gezondheidsaspect. </w:t>
      </w:r>
    </w:p>
    <w:p w14:paraId="43787F0C" w14:textId="3A4DFCAC" w:rsidR="000C0232" w:rsidRPr="000C0232" w:rsidRDefault="000C0232" w:rsidP="000C0232">
      <w:r w:rsidRPr="000C0232">
        <w:rPr>
          <w:b/>
          <w:bCs/>
        </w:rPr>
        <w:t>Artikel 1</w:t>
      </w:r>
      <w:r w:rsidR="009B51EF">
        <w:rPr>
          <w:b/>
          <w:bCs/>
        </w:rPr>
        <w:t>0</w:t>
      </w:r>
      <w:r w:rsidRPr="000C0232">
        <w:rPr>
          <w:b/>
          <w:bCs/>
        </w:rPr>
        <w:t>: Wijzigingen</w:t>
      </w:r>
    </w:p>
    <w:p w14:paraId="00AEBAD1" w14:textId="03432869" w:rsidR="000C0232" w:rsidRPr="000C0232" w:rsidRDefault="009B51EF" w:rsidP="000C0232">
      <w:proofErr w:type="spellStart"/>
      <w:r>
        <w:t>Holisport</w:t>
      </w:r>
      <w:proofErr w:type="spellEnd"/>
      <w:r w:rsidR="000C0232" w:rsidRPr="000C0232">
        <w:t xml:space="preserve"> heeft het recht de Algemene Voorwaarden te wijzigen. Indien de Algemene Voorwaarden worden gewijzigd, zullen deze wijzigingen aan </w:t>
      </w:r>
      <w:r>
        <w:t>de opdrachtgever</w:t>
      </w:r>
      <w:r w:rsidR="000C0232" w:rsidRPr="000C0232">
        <w:t xml:space="preserve"> bekend gemaakt</w:t>
      </w:r>
      <w:r>
        <w:t xml:space="preserve"> worden</w:t>
      </w:r>
      <w:r w:rsidR="000C0232" w:rsidRPr="000C0232">
        <w:t xml:space="preserve">. Als </w:t>
      </w:r>
      <w:r>
        <w:t>opdrachtgever</w:t>
      </w:r>
      <w:r w:rsidR="000C0232" w:rsidRPr="000C0232">
        <w:t xml:space="preserve"> de wijziging niet wenst te accepteren is </w:t>
      </w:r>
      <w:r>
        <w:t>opdrachtgever</w:t>
      </w:r>
      <w:r w:rsidR="000C0232" w:rsidRPr="000C0232">
        <w:t xml:space="preserve"> gerechtigd de </w:t>
      </w:r>
      <w:r>
        <w:t>o</w:t>
      </w:r>
      <w:r w:rsidR="000C0232" w:rsidRPr="000C0232">
        <w:t xml:space="preserve">vereenkomst, binnen 14 dagen na de bekendmaking, schriftelijk op te zeggen per de datum waarop de wijziging in gaat. </w:t>
      </w:r>
    </w:p>
    <w:p w14:paraId="4A419408" w14:textId="279A69ED" w:rsidR="000C0232" w:rsidRPr="000C0232" w:rsidRDefault="000C0232" w:rsidP="000C0232">
      <w:r w:rsidRPr="000C0232">
        <w:rPr>
          <w:b/>
          <w:bCs/>
        </w:rPr>
        <w:t>Artikel 1</w:t>
      </w:r>
      <w:r w:rsidR="009B51EF">
        <w:rPr>
          <w:b/>
          <w:bCs/>
        </w:rPr>
        <w:t>1</w:t>
      </w:r>
      <w:r w:rsidRPr="000C0232">
        <w:rPr>
          <w:b/>
          <w:bCs/>
        </w:rPr>
        <w:t>: Toepasselijk recht</w:t>
      </w:r>
    </w:p>
    <w:p w14:paraId="50D8C1E9" w14:textId="180B9EF3" w:rsidR="000C0232" w:rsidRPr="000C0232" w:rsidRDefault="000C0232" w:rsidP="000C0232">
      <w:r w:rsidRPr="000C0232">
        <w:t xml:space="preserve">Alleen de burgerlijke rechter die bevoegd is in de vestigingsplaats van </w:t>
      </w:r>
      <w:proofErr w:type="spellStart"/>
      <w:r w:rsidR="009B51EF">
        <w:t>Holisport</w:t>
      </w:r>
      <w:proofErr w:type="spellEnd"/>
      <w:r w:rsidRPr="000C0232">
        <w:t xml:space="preserve"> is bevoegd kennis te nemen van geschillen. Het Nederlands recht is van toepassing.</w:t>
      </w:r>
    </w:p>
    <w:p w14:paraId="473C71CF" w14:textId="77777777" w:rsidR="000C0232" w:rsidRPr="000C0232" w:rsidRDefault="000C0232" w:rsidP="000C0232">
      <w:pPr>
        <w:rPr>
          <w:rStyle w:val="Hyperlink"/>
        </w:rPr>
      </w:pPr>
      <w:r w:rsidRPr="000C0232">
        <w:fldChar w:fldCharType="begin"/>
      </w:r>
      <w:r w:rsidRPr="000C0232">
        <w:instrText>HYPERLINK "https://www.instagram.com/linholistisch/" \t "_blank"</w:instrText>
      </w:r>
      <w:r w:rsidRPr="000C0232">
        <w:fldChar w:fldCharType="separate"/>
      </w:r>
    </w:p>
    <w:p w14:paraId="74E6F8FF" w14:textId="77777777" w:rsidR="000C0232" w:rsidRPr="000C0232" w:rsidRDefault="000C0232" w:rsidP="000C0232">
      <w:pPr>
        <w:rPr>
          <w:rStyle w:val="Hyperlink"/>
        </w:rPr>
      </w:pPr>
      <w:r w:rsidRPr="000C0232">
        <w:fldChar w:fldCharType="end"/>
      </w:r>
      <w:r w:rsidRPr="000C0232">
        <w:fldChar w:fldCharType="begin"/>
      </w:r>
      <w:r w:rsidRPr="000C0232">
        <w:instrText>HYPERLINK "https://nl-nl.facebook.com/ontspanningstherapie/" \t "_blank"</w:instrText>
      </w:r>
      <w:r w:rsidRPr="000C0232">
        <w:fldChar w:fldCharType="separate"/>
      </w:r>
    </w:p>
    <w:p w14:paraId="5BEB56EE" w14:textId="77777777" w:rsidR="000C0232" w:rsidRPr="000C0232" w:rsidRDefault="000C0232" w:rsidP="000C0232">
      <w:pPr>
        <w:rPr>
          <w:rStyle w:val="Hyperlink"/>
        </w:rPr>
      </w:pPr>
      <w:r w:rsidRPr="000C0232">
        <w:fldChar w:fldCharType="end"/>
      </w:r>
      <w:r w:rsidRPr="000C0232">
        <w:fldChar w:fldCharType="begin"/>
      </w:r>
      <w:r w:rsidRPr="000C0232">
        <w:instrText>HYPERLINK "https://twitter.com/intent/tweet?url=https://www.linholistischpraktijk.nl/index.php/112/huidverbetering" \t "_blank"</w:instrText>
      </w:r>
      <w:r w:rsidRPr="000C0232">
        <w:fldChar w:fldCharType="separate"/>
      </w:r>
    </w:p>
    <w:p w14:paraId="6E72D1E2" w14:textId="77777777" w:rsidR="000C0232" w:rsidRPr="000C0232" w:rsidRDefault="000C0232" w:rsidP="000C0232">
      <w:r w:rsidRPr="000C0232">
        <w:fldChar w:fldCharType="end"/>
      </w:r>
    </w:p>
    <w:p w14:paraId="01AC7A09" w14:textId="10DD8302" w:rsidR="000C0232" w:rsidRDefault="000C0232" w:rsidP="000C0232"/>
    <w:sectPr w:rsidR="000C02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5EF4"/>
    <w:multiLevelType w:val="multilevel"/>
    <w:tmpl w:val="257682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903B0B"/>
    <w:multiLevelType w:val="multilevel"/>
    <w:tmpl w:val="CBBC7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034C16"/>
    <w:multiLevelType w:val="multilevel"/>
    <w:tmpl w:val="7B68D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FF7E99"/>
    <w:multiLevelType w:val="multilevel"/>
    <w:tmpl w:val="0A62B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830EC3"/>
    <w:multiLevelType w:val="multilevel"/>
    <w:tmpl w:val="E44CC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A2294"/>
    <w:multiLevelType w:val="multilevel"/>
    <w:tmpl w:val="A59CC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8325780"/>
    <w:multiLevelType w:val="multilevel"/>
    <w:tmpl w:val="080AB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2D902D8"/>
    <w:multiLevelType w:val="multilevel"/>
    <w:tmpl w:val="861A0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F3583E"/>
    <w:multiLevelType w:val="multilevel"/>
    <w:tmpl w:val="32BCBF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DB040BC"/>
    <w:multiLevelType w:val="multilevel"/>
    <w:tmpl w:val="5AD62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9716667">
    <w:abstractNumId w:val="0"/>
  </w:num>
  <w:num w:numId="2" w16cid:durableId="1315718207">
    <w:abstractNumId w:val="1"/>
  </w:num>
  <w:num w:numId="3" w16cid:durableId="1703095932">
    <w:abstractNumId w:val="9"/>
  </w:num>
  <w:num w:numId="4" w16cid:durableId="1249384189">
    <w:abstractNumId w:val="3"/>
  </w:num>
  <w:num w:numId="5" w16cid:durableId="1826583985">
    <w:abstractNumId w:val="2"/>
  </w:num>
  <w:num w:numId="6" w16cid:durableId="1497302103">
    <w:abstractNumId w:val="8"/>
  </w:num>
  <w:num w:numId="7" w16cid:durableId="1824465669">
    <w:abstractNumId w:val="4"/>
  </w:num>
  <w:num w:numId="8" w16cid:durableId="224460851">
    <w:abstractNumId w:val="5"/>
  </w:num>
  <w:num w:numId="9" w16cid:durableId="162480220">
    <w:abstractNumId w:val="7"/>
  </w:num>
  <w:num w:numId="10" w16cid:durableId="11199589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232"/>
    <w:rsid w:val="00066ABA"/>
    <w:rsid w:val="000C0232"/>
    <w:rsid w:val="0044766E"/>
    <w:rsid w:val="009B51EF"/>
    <w:rsid w:val="009E7096"/>
    <w:rsid w:val="00D5414C"/>
    <w:rsid w:val="00D84682"/>
    <w:rsid w:val="00FB45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C2DF0"/>
  <w15:chartTrackingRefBased/>
  <w15:docId w15:val="{8590996E-C1AA-46CD-A5EE-A8BDABD62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C02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0C02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0C0232"/>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0C0232"/>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0C0232"/>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0C023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C023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C023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C023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C0232"/>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0C0232"/>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0C0232"/>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0C0232"/>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0C0232"/>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0C023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C023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C023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C0232"/>
    <w:rPr>
      <w:rFonts w:eastAsiaTheme="majorEastAsia" w:cstheme="majorBidi"/>
      <w:color w:val="272727" w:themeColor="text1" w:themeTint="D8"/>
    </w:rPr>
  </w:style>
  <w:style w:type="paragraph" w:styleId="Titel">
    <w:name w:val="Title"/>
    <w:basedOn w:val="Standaard"/>
    <w:next w:val="Standaard"/>
    <w:link w:val="TitelChar"/>
    <w:uiPriority w:val="10"/>
    <w:qFormat/>
    <w:rsid w:val="000C02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C023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C023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C023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C023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C0232"/>
    <w:rPr>
      <w:i/>
      <w:iCs/>
      <w:color w:val="404040" w:themeColor="text1" w:themeTint="BF"/>
    </w:rPr>
  </w:style>
  <w:style w:type="paragraph" w:styleId="Lijstalinea">
    <w:name w:val="List Paragraph"/>
    <w:basedOn w:val="Standaard"/>
    <w:uiPriority w:val="34"/>
    <w:qFormat/>
    <w:rsid w:val="000C0232"/>
    <w:pPr>
      <w:ind w:left="720"/>
      <w:contextualSpacing/>
    </w:pPr>
  </w:style>
  <w:style w:type="character" w:styleId="Intensievebenadrukking">
    <w:name w:val="Intense Emphasis"/>
    <w:basedOn w:val="Standaardalinea-lettertype"/>
    <w:uiPriority w:val="21"/>
    <w:qFormat/>
    <w:rsid w:val="000C0232"/>
    <w:rPr>
      <w:i/>
      <w:iCs/>
      <w:color w:val="2F5496" w:themeColor="accent1" w:themeShade="BF"/>
    </w:rPr>
  </w:style>
  <w:style w:type="paragraph" w:styleId="Duidelijkcitaat">
    <w:name w:val="Intense Quote"/>
    <w:basedOn w:val="Standaard"/>
    <w:next w:val="Standaard"/>
    <w:link w:val="DuidelijkcitaatChar"/>
    <w:uiPriority w:val="30"/>
    <w:qFormat/>
    <w:rsid w:val="000C02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0C0232"/>
    <w:rPr>
      <w:i/>
      <w:iCs/>
      <w:color w:val="2F5496" w:themeColor="accent1" w:themeShade="BF"/>
    </w:rPr>
  </w:style>
  <w:style w:type="character" w:styleId="Intensieveverwijzing">
    <w:name w:val="Intense Reference"/>
    <w:basedOn w:val="Standaardalinea-lettertype"/>
    <w:uiPriority w:val="32"/>
    <w:qFormat/>
    <w:rsid w:val="000C0232"/>
    <w:rPr>
      <w:b/>
      <w:bCs/>
      <w:smallCaps/>
      <w:color w:val="2F5496" w:themeColor="accent1" w:themeShade="BF"/>
      <w:spacing w:val="5"/>
    </w:rPr>
  </w:style>
  <w:style w:type="character" w:styleId="Hyperlink">
    <w:name w:val="Hyperlink"/>
    <w:basedOn w:val="Standaardalinea-lettertype"/>
    <w:uiPriority w:val="99"/>
    <w:unhideWhenUsed/>
    <w:rsid w:val="000C0232"/>
    <w:rPr>
      <w:color w:val="0563C1" w:themeColor="hyperlink"/>
      <w:u w:val="single"/>
    </w:rPr>
  </w:style>
  <w:style w:type="character" w:styleId="Onopgelostemelding">
    <w:name w:val="Unresolved Mention"/>
    <w:basedOn w:val="Standaardalinea-lettertype"/>
    <w:uiPriority w:val="99"/>
    <w:semiHidden/>
    <w:unhideWhenUsed/>
    <w:rsid w:val="000C02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3</Pages>
  <Words>961</Words>
  <Characters>5287</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dc:creator>
  <cp:keywords/>
  <dc:description/>
  <cp:lastModifiedBy>Antonio</cp:lastModifiedBy>
  <cp:revision>1</cp:revision>
  <dcterms:created xsi:type="dcterms:W3CDTF">2026-06-03T06:56:00Z</dcterms:created>
  <dcterms:modified xsi:type="dcterms:W3CDTF">2026-06-03T07:58:00Z</dcterms:modified>
</cp:coreProperties>
</file>